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0A30" w14:textId="77777777" w:rsidR="004837F4" w:rsidRDefault="004837F4" w:rsidP="004837F4">
      <w:pPr>
        <w:pStyle w:val="Style4"/>
        <w:widowControl/>
        <w:spacing w:before="72" w:line="274" w:lineRule="exact"/>
        <w:ind w:firstLine="4820"/>
        <w:rPr>
          <w:rStyle w:val="FontStyle14"/>
        </w:rPr>
      </w:pPr>
      <w:bookmarkStart w:id="0" w:name="_GoBack"/>
      <w:bookmarkEnd w:id="0"/>
      <w:r>
        <w:rPr>
          <w:rStyle w:val="FontStyle14"/>
        </w:rPr>
        <w:t>УТВЕРЖДЕН</w:t>
      </w:r>
    </w:p>
    <w:p w14:paraId="0416AB1C" w14:textId="77777777" w:rsidR="004837F4" w:rsidRDefault="004837F4" w:rsidP="004837F4">
      <w:pPr>
        <w:pStyle w:val="Style4"/>
        <w:widowControl/>
        <w:spacing w:before="7" w:line="274" w:lineRule="exact"/>
        <w:ind w:firstLine="4820"/>
        <w:jc w:val="both"/>
        <w:rPr>
          <w:rStyle w:val="FontStyle14"/>
        </w:rPr>
      </w:pPr>
      <w:r>
        <w:rPr>
          <w:rStyle w:val="FontStyle14"/>
        </w:rPr>
        <w:t xml:space="preserve">на заседании </w:t>
      </w:r>
      <w:proofErr w:type="gramStart"/>
      <w:r>
        <w:rPr>
          <w:rStyle w:val="FontStyle14"/>
        </w:rPr>
        <w:t>профсоюзного</w:t>
      </w:r>
      <w:proofErr w:type="gramEnd"/>
    </w:p>
    <w:p w14:paraId="74AEF236" w14:textId="77777777" w:rsidR="004837F4" w:rsidRDefault="004837F4" w:rsidP="004837F4">
      <w:pPr>
        <w:pStyle w:val="Style4"/>
        <w:widowControl/>
        <w:spacing w:line="274" w:lineRule="exact"/>
        <w:ind w:firstLine="4820"/>
        <w:rPr>
          <w:rStyle w:val="FontStyle14"/>
        </w:rPr>
      </w:pPr>
      <w:r>
        <w:rPr>
          <w:rStyle w:val="FontStyle14"/>
        </w:rPr>
        <w:t>комитета</w:t>
      </w:r>
    </w:p>
    <w:p w14:paraId="768F05CA" w14:textId="77777777" w:rsidR="004837F4" w:rsidRDefault="004837F4" w:rsidP="004837F4">
      <w:pPr>
        <w:pStyle w:val="Style4"/>
        <w:widowControl/>
        <w:spacing w:before="7" w:line="274" w:lineRule="exact"/>
        <w:ind w:firstLine="4820"/>
        <w:rPr>
          <w:rStyle w:val="FontStyle14"/>
        </w:rPr>
      </w:pPr>
      <w:r>
        <w:rPr>
          <w:rStyle w:val="FontStyle14"/>
        </w:rPr>
        <w:t>Березинской ЦРБ</w:t>
      </w:r>
    </w:p>
    <w:p w14:paraId="67DE001B" w14:textId="65C53AF7" w:rsidR="004837F4" w:rsidRDefault="004837F4" w:rsidP="004837F4">
      <w:pPr>
        <w:pStyle w:val="Style6"/>
        <w:widowControl/>
        <w:ind w:firstLine="4820"/>
        <w:rPr>
          <w:rStyle w:val="FontStyle13"/>
        </w:rPr>
      </w:pPr>
      <w:r>
        <w:rPr>
          <w:rStyle w:val="FontStyle14"/>
        </w:rPr>
        <w:t>От 28.12. 2021 г.</w:t>
      </w:r>
    </w:p>
    <w:p w14:paraId="4AB6F109" w14:textId="77777777" w:rsidR="004837F4" w:rsidRDefault="004837F4" w:rsidP="004837F4">
      <w:pPr>
        <w:pStyle w:val="Style6"/>
        <w:widowControl/>
        <w:ind w:firstLine="0"/>
        <w:jc w:val="center"/>
        <w:rPr>
          <w:rStyle w:val="FontStyle13"/>
        </w:rPr>
      </w:pPr>
    </w:p>
    <w:p w14:paraId="6749CF51" w14:textId="77777777" w:rsidR="004837F4" w:rsidRDefault="004837F4" w:rsidP="004837F4">
      <w:pPr>
        <w:pStyle w:val="Style6"/>
        <w:widowControl/>
        <w:ind w:firstLine="0"/>
        <w:jc w:val="center"/>
        <w:rPr>
          <w:rStyle w:val="FontStyle13"/>
        </w:rPr>
      </w:pPr>
      <w:r>
        <w:rPr>
          <w:rStyle w:val="FontStyle13"/>
        </w:rPr>
        <w:t xml:space="preserve">ПЛАН РАБОТЫ </w:t>
      </w:r>
    </w:p>
    <w:p w14:paraId="15A34998" w14:textId="77777777" w:rsidR="004837F4" w:rsidRDefault="004837F4" w:rsidP="004837F4">
      <w:pPr>
        <w:pStyle w:val="Style6"/>
        <w:widowControl/>
        <w:ind w:firstLine="0"/>
        <w:jc w:val="center"/>
        <w:rPr>
          <w:rStyle w:val="FontStyle13"/>
        </w:rPr>
      </w:pPr>
      <w:r>
        <w:rPr>
          <w:rStyle w:val="FontStyle13"/>
        </w:rPr>
        <w:t>первичной профсоюзной организации учреждения здравоохранения «Березинская центральная районная больница» на 2022 год</w:t>
      </w:r>
    </w:p>
    <w:p w14:paraId="344B06AA" w14:textId="77777777" w:rsidR="004837F4" w:rsidRDefault="004837F4" w:rsidP="004837F4">
      <w:pPr>
        <w:pStyle w:val="Style1"/>
        <w:widowControl/>
        <w:spacing w:line="346" w:lineRule="exact"/>
        <w:jc w:val="center"/>
        <w:rPr>
          <w:rStyle w:val="FontStyle13"/>
        </w:rPr>
      </w:pPr>
    </w:p>
    <w:tbl>
      <w:tblPr>
        <w:tblW w:w="949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7"/>
        <w:gridCol w:w="1842"/>
        <w:gridCol w:w="2976"/>
      </w:tblGrid>
      <w:tr w:rsidR="004837F4" w14:paraId="661DEA55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754F" w14:textId="77777777" w:rsidR="004837F4" w:rsidRDefault="004837F4">
            <w:pPr>
              <w:pStyle w:val="Style3"/>
              <w:widowControl/>
              <w:spacing w:line="240" w:lineRule="auto"/>
              <w:ind w:left="102" w:firstLine="0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3177" w14:textId="77777777" w:rsidR="004837F4" w:rsidRDefault="004837F4">
            <w:pPr>
              <w:pStyle w:val="Style3"/>
              <w:widowControl/>
              <w:ind w:firstLine="0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6CEF" w14:textId="77777777" w:rsidR="004837F4" w:rsidRDefault="004837F4">
            <w:pPr>
              <w:pStyle w:val="Style3"/>
              <w:widowControl/>
              <w:spacing w:line="240" w:lineRule="auto"/>
              <w:ind w:left="102" w:firstLine="0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Ответственные</w:t>
            </w:r>
          </w:p>
        </w:tc>
      </w:tr>
      <w:tr w:rsidR="004837F4" w14:paraId="1CEA6EFF" w14:textId="77777777" w:rsidTr="004837F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B318" w14:textId="77777777" w:rsidR="004837F4" w:rsidRDefault="004837F4" w:rsidP="00676DCA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Вопросы для рассмотрения на конференции </w:t>
            </w:r>
          </w:p>
        </w:tc>
      </w:tr>
      <w:tr w:rsidR="004837F4" w14:paraId="4D73766A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E6DB" w14:textId="77777777" w:rsidR="004837F4" w:rsidRDefault="004837F4">
            <w:pPr>
              <w:pStyle w:val="Style2"/>
              <w:widowControl/>
              <w:ind w:firstLine="29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1.1. Проведение отчетного собрания по итогам работы профсоюзного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3E91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26CE" w14:textId="77777777" w:rsidR="004837F4" w:rsidRDefault="004837F4">
            <w:pPr>
              <w:pStyle w:val="Style2"/>
              <w:widowControl/>
              <w:ind w:firstLine="7"/>
              <w:rPr>
                <w:rStyle w:val="FontStyle14"/>
              </w:rPr>
            </w:pPr>
            <w:r>
              <w:rPr>
                <w:rStyle w:val="FontStyle14"/>
              </w:rPr>
              <w:t>Главный врач, председатель ПК, члены ПК</w:t>
            </w:r>
          </w:p>
        </w:tc>
      </w:tr>
      <w:tr w:rsidR="004837F4" w14:paraId="1C9E4DDE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A895" w14:textId="77777777" w:rsidR="004837F4" w:rsidRDefault="004837F4">
            <w:pPr>
              <w:pStyle w:val="Style2"/>
              <w:widowControl/>
              <w:ind w:firstLine="29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1.2. О выполнении условий коллективного договора за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416E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08FA" w14:textId="77777777" w:rsidR="004837F4" w:rsidRDefault="004837F4">
            <w:pPr>
              <w:pStyle w:val="Style2"/>
              <w:widowControl/>
              <w:spacing w:line="338" w:lineRule="exact"/>
              <w:ind w:firstLine="14"/>
              <w:rPr>
                <w:rStyle w:val="FontStyle14"/>
              </w:rPr>
            </w:pPr>
            <w:r>
              <w:rPr>
                <w:rStyle w:val="FontStyle14"/>
              </w:rPr>
              <w:t>председатель ПК, члены ПК</w:t>
            </w:r>
          </w:p>
        </w:tc>
      </w:tr>
      <w:tr w:rsidR="004837F4" w14:paraId="11C559F2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F89F" w14:textId="77777777" w:rsidR="004837F4" w:rsidRDefault="004837F4">
            <w:pPr>
              <w:pStyle w:val="Style2"/>
              <w:widowControl/>
              <w:ind w:firstLine="36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1.3. О выполнении коллективного договора и соглашения по охране труда за 1 полугодие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9D5E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C12" w14:textId="77777777" w:rsidR="004837F4" w:rsidRDefault="004837F4">
            <w:pPr>
              <w:pStyle w:val="Style2"/>
              <w:widowControl/>
              <w:spacing w:line="353" w:lineRule="exact"/>
              <w:ind w:firstLine="7"/>
              <w:rPr>
                <w:rStyle w:val="FontStyle14"/>
              </w:rPr>
            </w:pPr>
            <w:r>
              <w:rPr>
                <w:rStyle w:val="FontStyle14"/>
              </w:rPr>
              <w:t>председатель профкома, члены ПК</w:t>
            </w:r>
          </w:p>
          <w:p w14:paraId="425353DF" w14:textId="77777777" w:rsidR="004837F4" w:rsidRDefault="004837F4">
            <w:pPr>
              <w:pStyle w:val="Style2"/>
              <w:widowControl/>
              <w:spacing w:line="353" w:lineRule="exact"/>
              <w:ind w:firstLine="7"/>
              <w:rPr>
                <w:rStyle w:val="FontStyle14"/>
              </w:rPr>
            </w:pPr>
          </w:p>
        </w:tc>
      </w:tr>
      <w:tr w:rsidR="004837F4" w14:paraId="38FD007C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5AC6" w14:textId="77777777" w:rsidR="004837F4" w:rsidRDefault="004837F4" w:rsidP="00676DCA">
            <w:pPr>
              <w:pStyle w:val="Style2"/>
              <w:widowControl/>
              <w:numPr>
                <w:ilvl w:val="1"/>
                <w:numId w:val="1"/>
              </w:numPr>
              <w:ind w:left="0" w:firstLine="3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Об исполнении сметы профсоюзного бюджета за 2021 год и утверждение сметы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512B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C665" w14:textId="77777777" w:rsidR="004837F4" w:rsidRDefault="004837F4">
            <w:pPr>
              <w:pStyle w:val="Style2"/>
              <w:widowControl/>
              <w:spacing w:line="353" w:lineRule="exact"/>
              <w:ind w:firstLine="7"/>
              <w:rPr>
                <w:rStyle w:val="FontStyle14"/>
              </w:rPr>
            </w:pPr>
            <w:r>
              <w:rPr>
                <w:rStyle w:val="FontStyle14"/>
              </w:rPr>
              <w:t>Председатель ревизионной комиссии</w:t>
            </w:r>
          </w:p>
        </w:tc>
      </w:tr>
      <w:tr w:rsidR="004837F4" w14:paraId="7EC7DBAA" w14:textId="77777777" w:rsidTr="004837F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6F2F" w14:textId="77777777" w:rsidR="004837F4" w:rsidRDefault="004837F4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2. Вопросы для рассмотрения на совместных заседаниях профсоюзного</w:t>
            </w:r>
          </w:p>
          <w:p w14:paraId="279E4B9F" w14:textId="77777777" w:rsidR="004837F4" w:rsidRDefault="004837F4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комитета и медицинского совета:</w:t>
            </w:r>
          </w:p>
        </w:tc>
      </w:tr>
      <w:tr w:rsidR="004837F4" w14:paraId="2583736B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FED8" w14:textId="77777777" w:rsidR="004837F4" w:rsidRDefault="004837F4">
            <w:pPr>
              <w:pStyle w:val="Style2"/>
              <w:widowControl/>
              <w:ind w:left="7" w:hanging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2.1. О состоянии заболеваемости с временной утратой нетрудоспособности сотрудников  Березинской  ЦРБ за 1 -й квартал 2022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8880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Апрель </w:t>
            </w:r>
          </w:p>
          <w:p w14:paraId="527C5CC8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2022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4D09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Зам</w:t>
            </w:r>
            <w:proofErr w:type="gramStart"/>
            <w:r>
              <w:rPr>
                <w:rStyle w:val="FontStyle14"/>
              </w:rPr>
              <w:t>.г</w:t>
            </w:r>
            <w:proofErr w:type="gramEnd"/>
            <w:r>
              <w:rPr>
                <w:rStyle w:val="FontStyle14"/>
              </w:rPr>
              <w:t>лавного</w:t>
            </w:r>
            <w:proofErr w:type="spellEnd"/>
            <w:r>
              <w:rPr>
                <w:rStyle w:val="FontStyle14"/>
              </w:rPr>
              <w:t xml:space="preserve"> врача,</w:t>
            </w:r>
          </w:p>
          <w:p w14:paraId="0E9806B9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</w:t>
            </w:r>
          </w:p>
          <w:p w14:paraId="7946A060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профкома</w:t>
            </w:r>
          </w:p>
        </w:tc>
      </w:tr>
      <w:tr w:rsidR="004837F4" w14:paraId="49BC0DD0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A31E" w14:textId="77777777" w:rsidR="004837F4" w:rsidRDefault="004837F4">
            <w:pPr>
              <w:pStyle w:val="Style2"/>
              <w:widowControl/>
              <w:ind w:left="7" w:hanging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2.2. Об итогах работы Березинской ЦРБ за 2021 г. и задачах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882C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Январь </w:t>
            </w:r>
          </w:p>
          <w:p w14:paraId="74E1C464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2A50" w14:textId="77777777" w:rsidR="004837F4" w:rsidRDefault="004837F4">
            <w:pPr>
              <w:pStyle w:val="Style2"/>
              <w:widowControl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t>Главный врач, председатель ПК, члены ПК</w:t>
            </w:r>
          </w:p>
        </w:tc>
      </w:tr>
      <w:tr w:rsidR="004837F4" w14:paraId="644D11AD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BABB" w14:textId="77777777" w:rsidR="004837F4" w:rsidRDefault="004837F4">
            <w:pPr>
              <w:pStyle w:val="Style2"/>
              <w:widowControl/>
              <w:ind w:left="7" w:hanging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2.3. Об оздоровлении сотрудников за 1-е полугодие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D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D21B" w14:textId="77777777" w:rsidR="004837F4" w:rsidRDefault="004837F4">
            <w:pPr>
              <w:pStyle w:val="Style2"/>
              <w:widowControl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 по оздоровлению</w:t>
            </w:r>
          </w:p>
        </w:tc>
      </w:tr>
      <w:tr w:rsidR="004837F4" w14:paraId="0DF65B7F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F8B4" w14:textId="77777777" w:rsidR="004837F4" w:rsidRDefault="004837F4">
            <w:pPr>
              <w:pStyle w:val="Style2"/>
              <w:widowControl/>
              <w:ind w:left="14" w:hanging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2.4. О готовности подразделений к зимнему 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0FF3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88CF" w14:textId="77777777" w:rsidR="004837F4" w:rsidRDefault="004837F4">
            <w:pPr>
              <w:pStyle w:val="Style2"/>
              <w:widowControl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t>Заместитель главного врача</w:t>
            </w:r>
          </w:p>
        </w:tc>
      </w:tr>
      <w:tr w:rsidR="004837F4" w14:paraId="6A31A1E0" w14:textId="77777777" w:rsidTr="004837F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D900" w14:textId="77777777" w:rsidR="004837F4" w:rsidRDefault="004837F4">
            <w:pPr>
              <w:pStyle w:val="Style3"/>
              <w:widowControl/>
              <w:spacing w:line="240" w:lineRule="auto"/>
              <w:ind w:left="230" w:firstLine="0"/>
              <w:rPr>
                <w:rStyle w:val="FontStyle13"/>
              </w:rPr>
            </w:pPr>
            <w:r>
              <w:rPr>
                <w:rStyle w:val="FontStyle14"/>
                <w:b/>
                <w:spacing w:val="-20"/>
              </w:rPr>
              <w:t>3</w:t>
            </w:r>
            <w:r>
              <w:rPr>
                <w:rStyle w:val="FontStyle14"/>
                <w:spacing w:val="-20"/>
              </w:rPr>
              <w:t>.</w:t>
            </w:r>
            <w:r>
              <w:rPr>
                <w:rStyle w:val="FontStyle13"/>
              </w:rPr>
              <w:t>Вопросы для рассмотрения на заседании профсоюзного комитета:</w:t>
            </w:r>
          </w:p>
        </w:tc>
      </w:tr>
      <w:tr w:rsidR="004837F4" w14:paraId="43EB0264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7055" w14:textId="77777777" w:rsidR="000504D1" w:rsidRDefault="004837F4">
            <w:pPr>
              <w:pStyle w:val="Style2"/>
              <w:widowControl/>
              <w:ind w:left="14" w:hanging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3.1. Об утверждении статистических и финансовых отчетов  профсоюзного комитета за 2021 год</w:t>
            </w:r>
            <w:proofErr w:type="gramStart"/>
            <w:r>
              <w:rPr>
                <w:rStyle w:val="FontStyle14"/>
              </w:rPr>
              <w:t xml:space="preserve"> </w:t>
            </w:r>
            <w:r w:rsidR="000504D1">
              <w:rPr>
                <w:rStyle w:val="FontStyle14"/>
              </w:rPr>
              <w:t>.</w:t>
            </w:r>
            <w:proofErr w:type="gramEnd"/>
          </w:p>
          <w:p w14:paraId="0D1BF627" w14:textId="552D0D1C" w:rsidR="004837F4" w:rsidRDefault="000504D1">
            <w:pPr>
              <w:pStyle w:val="Style2"/>
              <w:widowControl/>
              <w:ind w:left="14" w:hanging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 xml:space="preserve">           Отчет формы №7-Ри 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8155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декабрь 2021</w:t>
            </w:r>
          </w:p>
          <w:p w14:paraId="09250409" w14:textId="77777777" w:rsidR="000504D1" w:rsidRDefault="000504D1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</w:p>
          <w:p w14:paraId="02AB5597" w14:textId="77777777" w:rsidR="000504D1" w:rsidRDefault="000504D1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</w:p>
          <w:p w14:paraId="04BEFF9A" w14:textId="5D15ED1C" w:rsidR="000504D1" w:rsidRDefault="000504D1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DD44" w14:textId="77777777" w:rsidR="004837F4" w:rsidRDefault="004837F4">
            <w:pPr>
              <w:pStyle w:val="Style2"/>
              <w:widowControl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Профсоюзный комитет</w:t>
            </w:r>
          </w:p>
          <w:p w14:paraId="434C38F0" w14:textId="77777777" w:rsidR="000504D1" w:rsidRDefault="000504D1">
            <w:pPr>
              <w:pStyle w:val="Style2"/>
              <w:widowControl/>
              <w:ind w:left="7" w:hanging="7"/>
              <w:rPr>
                <w:rStyle w:val="FontStyle14"/>
              </w:rPr>
            </w:pPr>
          </w:p>
          <w:p w14:paraId="1DA3F2DE" w14:textId="77777777" w:rsidR="000504D1" w:rsidRDefault="000504D1">
            <w:pPr>
              <w:pStyle w:val="Style2"/>
              <w:widowControl/>
              <w:ind w:left="7" w:hanging="7"/>
              <w:rPr>
                <w:rStyle w:val="FontStyle14"/>
              </w:rPr>
            </w:pPr>
          </w:p>
          <w:p w14:paraId="2E606AB9" w14:textId="07C9E752" w:rsidR="000504D1" w:rsidRDefault="000504D1">
            <w:pPr>
              <w:pStyle w:val="Style2"/>
              <w:widowControl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Профсоюзный комитет</w:t>
            </w:r>
          </w:p>
        </w:tc>
      </w:tr>
      <w:tr w:rsidR="004837F4" w14:paraId="7DC6D69C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7F3C" w14:textId="77777777" w:rsidR="004837F4" w:rsidRDefault="004837F4">
            <w:pPr>
              <w:pStyle w:val="Style2"/>
              <w:widowControl/>
              <w:ind w:left="7" w:hanging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3.2. О состоянии профсоюзного членства, ведения учетных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F085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259" w14:textId="77777777" w:rsidR="004837F4" w:rsidRDefault="004837F4">
            <w:pPr>
              <w:pStyle w:val="Style2"/>
              <w:widowControl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t>Председатель профкома</w:t>
            </w:r>
          </w:p>
        </w:tc>
      </w:tr>
      <w:tr w:rsidR="004837F4" w14:paraId="55D895BF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2D69" w14:textId="77777777" w:rsidR="004837F4" w:rsidRDefault="004837F4">
            <w:pPr>
              <w:pStyle w:val="Style2"/>
              <w:widowControl/>
              <w:spacing w:line="338" w:lineRule="exact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3.3. Утверждение плана работы профсоюзного комитета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F009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декабрь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4968" w14:textId="77777777" w:rsidR="004837F4" w:rsidRDefault="004837F4">
            <w:pPr>
              <w:pStyle w:val="Style2"/>
              <w:widowControl/>
              <w:spacing w:line="338" w:lineRule="exact"/>
              <w:rPr>
                <w:rStyle w:val="FontStyle14"/>
              </w:rPr>
            </w:pPr>
            <w:r>
              <w:rPr>
                <w:rStyle w:val="FontStyle14"/>
              </w:rPr>
              <w:t>Председатель, члены</w:t>
            </w:r>
          </w:p>
          <w:p w14:paraId="7FBC0733" w14:textId="77777777" w:rsidR="004837F4" w:rsidRDefault="004837F4">
            <w:pPr>
              <w:pStyle w:val="Style2"/>
              <w:widowControl/>
              <w:spacing w:line="338" w:lineRule="exact"/>
              <w:rPr>
                <w:rStyle w:val="FontStyle14"/>
              </w:rPr>
            </w:pPr>
            <w:r>
              <w:rPr>
                <w:rStyle w:val="FontStyle14"/>
              </w:rPr>
              <w:t>профсоюзного</w:t>
            </w:r>
          </w:p>
          <w:p w14:paraId="6B6D295C" w14:textId="77777777" w:rsidR="004837F4" w:rsidRDefault="004837F4">
            <w:pPr>
              <w:pStyle w:val="Style2"/>
              <w:widowControl/>
              <w:spacing w:line="338" w:lineRule="exact"/>
              <w:rPr>
                <w:rStyle w:val="FontStyle14"/>
              </w:rPr>
            </w:pPr>
            <w:r>
              <w:rPr>
                <w:rStyle w:val="FontStyle14"/>
              </w:rPr>
              <w:t>комитета</w:t>
            </w:r>
          </w:p>
        </w:tc>
      </w:tr>
      <w:tr w:rsidR="004837F4" w14:paraId="733800C2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ACCE" w14:textId="77777777" w:rsidR="004837F4" w:rsidRDefault="004837F4">
            <w:pPr>
              <w:pStyle w:val="Style2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3.4. О плане обучения профактива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54AC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0B72" w14:textId="77777777" w:rsidR="004837F4" w:rsidRDefault="004837F4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Председатель ПК</w:t>
            </w:r>
          </w:p>
        </w:tc>
      </w:tr>
      <w:tr w:rsidR="004837F4" w14:paraId="6A402146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0557" w14:textId="77777777" w:rsidR="004837F4" w:rsidRDefault="004837F4">
            <w:pPr>
              <w:pStyle w:val="Style2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3.5. О подписке на еженедельник «</w:t>
            </w:r>
            <w:proofErr w:type="spellStart"/>
            <w:r>
              <w:rPr>
                <w:rStyle w:val="FontStyle14"/>
              </w:rPr>
              <w:t>Беларуски</w:t>
            </w:r>
            <w:proofErr w:type="spellEnd"/>
            <w:r>
              <w:rPr>
                <w:rStyle w:val="FontStyle14"/>
              </w:rPr>
              <w:t xml:space="preserve"> час»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C5FB" w14:textId="77777777" w:rsidR="004837F4" w:rsidRDefault="004837F4">
            <w:pPr>
              <w:pStyle w:val="Style2"/>
              <w:widowControl/>
              <w:spacing w:line="338" w:lineRule="exact"/>
              <w:ind w:firstLine="7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июль</w:t>
            </w:r>
          </w:p>
          <w:p w14:paraId="629EECD2" w14:textId="77777777" w:rsidR="004837F4" w:rsidRDefault="004837F4">
            <w:pPr>
              <w:pStyle w:val="Style2"/>
              <w:widowControl/>
              <w:spacing w:line="338" w:lineRule="exact"/>
              <w:ind w:firstLine="7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2ECD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 профкома</w:t>
            </w:r>
          </w:p>
        </w:tc>
      </w:tr>
      <w:tr w:rsidR="004837F4" w14:paraId="0E3B7CD1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A1D" w14:textId="77777777" w:rsidR="004837F4" w:rsidRDefault="004837F4">
            <w:pPr>
              <w:pStyle w:val="Style2"/>
              <w:widowControl/>
              <w:spacing w:line="338" w:lineRule="exact"/>
              <w:ind w:firstLine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3.6. О ходе выполнения мероприятий по охране труда</w:t>
            </w:r>
          </w:p>
          <w:p w14:paraId="4E12E2A6" w14:textId="77777777" w:rsidR="004837F4" w:rsidRDefault="004837F4">
            <w:pPr>
              <w:pStyle w:val="Style2"/>
              <w:widowControl/>
              <w:spacing w:line="338" w:lineRule="exact"/>
              <w:jc w:val="both"/>
              <w:rPr>
                <w:rStyle w:val="FontStyle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EB85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38C3" w14:textId="77777777" w:rsidR="004837F4" w:rsidRDefault="004837F4">
            <w:pPr>
              <w:pStyle w:val="Style2"/>
              <w:widowControl/>
              <w:spacing w:line="338" w:lineRule="exact"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 по охране труда</w:t>
            </w:r>
          </w:p>
        </w:tc>
      </w:tr>
      <w:tr w:rsidR="004837F4" w14:paraId="6ADA5040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07AA" w14:textId="77777777" w:rsidR="004837F4" w:rsidRDefault="004837F4">
            <w:pPr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3.7. О состоянии учета нуждающихся в улучшении жилищных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BEE8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BF6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837F4" w14:paraId="6D10FDBD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96D1" w14:textId="77777777" w:rsidR="004837F4" w:rsidRDefault="004837F4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3.8. О выполнении Директивы №1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BB9A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B718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837F4" w14:paraId="65633B3D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3CC3" w14:textId="77777777" w:rsidR="004837F4" w:rsidRDefault="004837F4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3.9. О соблюдении трудового законодательства по предоставлению льгот работающим инвалидам.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DD7C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а</w:t>
            </w:r>
            <w:proofErr w:type="gramEnd"/>
            <w:r>
              <w:rPr>
                <w:rStyle w:val="FontStyle14"/>
              </w:rPr>
              <w:t>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8CF3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837F4" w14:paraId="0A5E24C5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81C2" w14:textId="77777777" w:rsidR="004837F4" w:rsidRDefault="004837F4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З.10. О состоянии заболеваемости сотрудников и производственного травматизма и мерах по их предупреждению.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A6DA" w14:textId="77777777" w:rsidR="004837F4" w:rsidRDefault="004837F4">
            <w:pPr>
              <w:pStyle w:val="Style2"/>
              <w:widowControl/>
              <w:spacing w:line="338" w:lineRule="exact"/>
              <w:ind w:firstLine="7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февраль май август 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B596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 по охране труда</w:t>
            </w:r>
          </w:p>
        </w:tc>
      </w:tr>
      <w:tr w:rsidR="004837F4" w14:paraId="14463A1C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54E9" w14:textId="77777777" w:rsidR="004837F4" w:rsidRDefault="004837F4">
            <w:pPr>
              <w:pStyle w:val="Style2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3.11. О </w:t>
            </w:r>
            <w:proofErr w:type="spellStart"/>
            <w:r>
              <w:rPr>
                <w:rStyle w:val="FontStyle14"/>
              </w:rPr>
              <w:t>профосмотрах</w:t>
            </w:r>
            <w:proofErr w:type="spellEnd"/>
            <w:r>
              <w:rPr>
                <w:rStyle w:val="FontStyle14"/>
              </w:rPr>
              <w:t xml:space="preserve"> сотрудников, занятых во вредных условиях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317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9808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837F4" w14:paraId="2583D163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F76C" w14:textId="77777777" w:rsidR="004837F4" w:rsidRDefault="004837F4">
            <w:pPr>
              <w:pStyle w:val="Style2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3.12. О решении жилищно-бытовых вопросов и условий проживания членов профсоюза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CD5C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4E89" w14:textId="77777777" w:rsidR="004837F4" w:rsidRDefault="004837F4">
            <w:pPr>
              <w:pStyle w:val="Style2"/>
              <w:widowControl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837F4" w14:paraId="095E5FFF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80DB" w14:textId="77777777" w:rsidR="004837F4" w:rsidRDefault="004837F4">
            <w:pPr>
              <w:pStyle w:val="Style2"/>
              <w:widowControl/>
              <w:spacing w:line="338" w:lineRule="exact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3.13. О применении контрактной формы найма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2CBF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7767" w14:textId="77777777" w:rsidR="004837F4" w:rsidRDefault="004837F4">
            <w:pPr>
              <w:pStyle w:val="Style2"/>
              <w:widowControl/>
              <w:spacing w:line="338" w:lineRule="exact"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837F4" w14:paraId="1EDDA7FD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683F" w14:textId="77777777" w:rsidR="004837F4" w:rsidRDefault="004837F4">
            <w:pPr>
              <w:pStyle w:val="Style2"/>
              <w:widowControl/>
              <w:spacing w:line="338" w:lineRule="exact"/>
              <w:ind w:left="7" w:hanging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3.14. О состоянии работы с обращениями работников и итогах рассмотрения писем, жалоб, обращений, поступивших в профсоюзный комитет.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EB9C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BEC0" w14:textId="77777777" w:rsidR="004837F4" w:rsidRDefault="004837F4">
            <w:pPr>
              <w:pStyle w:val="Style2"/>
              <w:widowControl/>
              <w:spacing w:line="353" w:lineRule="exact"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837F4" w14:paraId="7B632BC8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5F64" w14:textId="77777777" w:rsidR="004837F4" w:rsidRDefault="004837F4">
            <w:pPr>
              <w:pStyle w:val="Style2"/>
              <w:widowControl/>
              <w:spacing w:line="353" w:lineRule="exact"/>
              <w:ind w:left="7" w:hanging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3.15. О ходе выполнения условий коллективного договора.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47EE" w14:textId="4C9632D5" w:rsidR="004837F4" w:rsidRDefault="000504D1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760A" w14:textId="77777777" w:rsidR="004837F4" w:rsidRDefault="004837F4">
            <w:pPr>
              <w:pStyle w:val="Style2"/>
              <w:widowControl/>
              <w:spacing w:line="353" w:lineRule="exact"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837F4" w14:paraId="4A790706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82CE" w14:textId="77777777" w:rsidR="004837F4" w:rsidRDefault="004837F4">
            <w:pPr>
              <w:pStyle w:val="Style2"/>
              <w:widowControl/>
              <w:spacing w:line="338" w:lineRule="exact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3.16. О состоянии профсоюзной документации в профгруппах.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E917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сентябрь</w:t>
            </w:r>
          </w:p>
          <w:p w14:paraId="24B3B913" w14:textId="77777777" w:rsidR="004837F4" w:rsidRDefault="004837F4">
            <w:pPr>
              <w:pStyle w:val="Style10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DDB4" w14:textId="77777777" w:rsidR="004837F4" w:rsidRDefault="004837F4">
            <w:pPr>
              <w:pStyle w:val="Style2"/>
              <w:widowControl/>
              <w:spacing w:line="338" w:lineRule="exact"/>
              <w:ind w:left="7" w:hanging="7"/>
              <w:rPr>
                <w:rStyle w:val="FontStyle14"/>
              </w:rPr>
            </w:pPr>
            <w:r>
              <w:rPr>
                <w:rStyle w:val="FontStyle14"/>
              </w:rPr>
              <w:t>Председатель профкома</w:t>
            </w:r>
          </w:p>
        </w:tc>
      </w:tr>
      <w:tr w:rsidR="004837F4" w14:paraId="00A20272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59B5" w14:textId="77777777" w:rsidR="004837F4" w:rsidRDefault="004837F4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3.17. Об исполнении </w:t>
            </w:r>
            <w:proofErr w:type="spellStart"/>
            <w:r>
              <w:rPr>
                <w:rStyle w:val="FontStyle14"/>
              </w:rPr>
              <w:t>профбюджета</w:t>
            </w:r>
            <w:proofErr w:type="spellEnd"/>
            <w:r>
              <w:rPr>
                <w:rStyle w:val="FontStyle14"/>
              </w:rPr>
              <w:t xml:space="preserve"> за </w:t>
            </w:r>
            <w:r>
              <w:rPr>
                <w:rStyle w:val="FontStyle14"/>
              </w:rPr>
              <w:lastRenderedPageBreak/>
              <w:t>1 полугодие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725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375F" w14:textId="77777777" w:rsidR="004837F4" w:rsidRDefault="004837F4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Казначей</w:t>
            </w:r>
          </w:p>
        </w:tc>
      </w:tr>
      <w:tr w:rsidR="004837F4" w14:paraId="7C90111B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51A" w14:textId="77777777" w:rsidR="004837F4" w:rsidRDefault="004837F4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3.18. Об оздоровлении детей в летних оздоровительных лагерях.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4E4B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9578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 по оздоровлению</w:t>
            </w:r>
          </w:p>
        </w:tc>
      </w:tr>
      <w:tr w:rsidR="004837F4" w14:paraId="54A161C6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2408" w14:textId="77777777" w:rsidR="004837F4" w:rsidRDefault="004837F4">
            <w:pPr>
              <w:pStyle w:val="Style2"/>
              <w:widowControl/>
              <w:spacing w:line="338" w:lineRule="exact"/>
              <w:ind w:firstLine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3.19. О состоянии работы по аттестации вновь созданных рабочих мест по условиям труда в учреждении.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1E0C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95B8" w14:textId="77777777" w:rsidR="004837F4" w:rsidRDefault="004837F4">
            <w:pPr>
              <w:pStyle w:val="Style2"/>
              <w:widowControl/>
              <w:spacing w:line="338" w:lineRule="exact"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837F4" w14:paraId="016D6557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008" w14:textId="77777777" w:rsidR="004837F4" w:rsidRDefault="004837F4">
            <w:pPr>
              <w:pStyle w:val="Style2"/>
              <w:widowControl/>
              <w:spacing w:line="353" w:lineRule="exact"/>
              <w:ind w:firstLine="7"/>
              <w:rPr>
                <w:rStyle w:val="FontStyle14"/>
              </w:rPr>
            </w:pPr>
            <w:r>
              <w:rPr>
                <w:rStyle w:val="FontStyle14"/>
              </w:rPr>
              <w:t>3.20. О состоянии охраны труда в отделениях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9A59" w14:textId="683E49F3" w:rsidR="004837F4" w:rsidRDefault="000504D1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2133" w14:textId="77777777" w:rsidR="004837F4" w:rsidRDefault="004837F4">
            <w:pPr>
              <w:pStyle w:val="Style2"/>
              <w:widowControl/>
              <w:spacing w:line="353" w:lineRule="exact"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837F4" w14:paraId="27194E2C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7CD7" w14:textId="77777777" w:rsidR="004837F4" w:rsidRDefault="004837F4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3.21. О соблюдении социально-экономических льгот и гарантий для молодых специалистов, установленных Трудовым кодексом РБ и коллективным договором, о работе с молодежью.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33D4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044A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D02FE1" w14:paraId="7A04A396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E94" w14:textId="1ECB3631" w:rsidR="00D02FE1" w:rsidRDefault="00D02FE1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3.22</w:t>
            </w:r>
            <w:proofErr w:type="gramStart"/>
            <w:r>
              <w:rPr>
                <w:rStyle w:val="FontStyle14"/>
              </w:rPr>
              <w:t xml:space="preserve">   О</w:t>
            </w:r>
            <w:proofErr w:type="gramEnd"/>
            <w:r>
              <w:rPr>
                <w:rStyle w:val="FontStyle14"/>
              </w:rPr>
              <w:t xml:space="preserve"> работе по Декрету Президента Республики Беларусь от 24.11.2006 №18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E47" w14:textId="445478E6" w:rsidR="00D02FE1" w:rsidRDefault="004D2AA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3D1" w14:textId="59964CC7" w:rsidR="00D02FE1" w:rsidRDefault="00D02FE1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D2AAF" w14:paraId="5426F9E9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C61" w14:textId="14F09383" w:rsidR="004D2AAF" w:rsidRDefault="004D2AAF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3.23  О соблюдении трудового законодательства по предоставлении работникам, имеющим семейные обязанности (многодетные</w:t>
            </w:r>
            <w:proofErr w:type="gramStart"/>
            <w:r>
              <w:rPr>
                <w:rStyle w:val="FontStyle14"/>
              </w:rPr>
              <w:t>)д</w:t>
            </w:r>
            <w:proofErr w:type="gramEnd"/>
            <w:r>
              <w:rPr>
                <w:rStyle w:val="FontStyle14"/>
              </w:rPr>
              <w:t>ополнительного свободного от работы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EBB" w14:textId="6AB3E513" w:rsidR="004D2AAF" w:rsidRDefault="004D2AA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1C3" w14:textId="1549169F" w:rsidR="004D2AAF" w:rsidRDefault="006A3326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</w:tc>
      </w:tr>
      <w:tr w:rsidR="004837F4" w14:paraId="04576571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A5CF" w14:textId="50B0CC97" w:rsidR="004837F4" w:rsidRDefault="004837F4">
            <w:pPr>
              <w:pStyle w:val="Style2"/>
              <w:widowControl/>
              <w:spacing w:line="353" w:lineRule="exact"/>
              <w:ind w:firstLine="22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3.2</w:t>
            </w:r>
            <w:r w:rsidR="00D02FE1">
              <w:rPr>
                <w:rStyle w:val="FontStyle14"/>
              </w:rPr>
              <w:t>3</w:t>
            </w:r>
            <w:r>
              <w:rPr>
                <w:rStyle w:val="FontStyle14"/>
              </w:rPr>
              <w:t>. О подготовке к работе в зимних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B609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E2E" w14:textId="77777777" w:rsidR="004837F4" w:rsidRDefault="004837F4">
            <w:pPr>
              <w:pStyle w:val="Style2"/>
              <w:widowControl/>
              <w:spacing w:line="353" w:lineRule="exact"/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</w:t>
            </w:r>
          </w:p>
          <w:p w14:paraId="4418BEAA" w14:textId="77777777" w:rsidR="004837F4" w:rsidRDefault="004837F4">
            <w:pPr>
              <w:pStyle w:val="Style2"/>
              <w:widowControl/>
              <w:spacing w:line="353" w:lineRule="exact"/>
              <w:rPr>
                <w:rStyle w:val="FontStyle14"/>
              </w:rPr>
            </w:pPr>
          </w:p>
        </w:tc>
      </w:tr>
      <w:tr w:rsidR="004837F4" w14:paraId="3F95EFE9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3FD2" w14:textId="53505CC8" w:rsidR="004837F4" w:rsidRDefault="004837F4">
            <w:pPr>
              <w:pStyle w:val="Style2"/>
              <w:widowControl/>
              <w:spacing w:line="353" w:lineRule="exact"/>
              <w:ind w:firstLine="22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3.2</w:t>
            </w:r>
            <w:r w:rsidR="00D02FE1">
              <w:rPr>
                <w:rStyle w:val="FontStyle14"/>
              </w:rPr>
              <w:t>4</w:t>
            </w:r>
            <w:proofErr w:type="gramStart"/>
            <w:r>
              <w:rPr>
                <w:rStyle w:val="FontStyle14"/>
              </w:rPr>
              <w:t xml:space="preserve"> О</w:t>
            </w:r>
            <w:proofErr w:type="gramEnd"/>
            <w:r>
              <w:rPr>
                <w:rStyle w:val="FontStyle14"/>
              </w:rPr>
              <w:t xml:space="preserve"> проводимой работе по обеспечению работников спецодеждой, СИЗ.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35BB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03A0" w14:textId="77777777" w:rsidR="004837F4" w:rsidRDefault="004837F4">
            <w:pPr>
              <w:pStyle w:val="Style2"/>
              <w:widowControl/>
              <w:spacing w:line="353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Инженер по </w:t>
            </w:r>
            <w:proofErr w:type="gramStart"/>
            <w:r>
              <w:rPr>
                <w:rStyle w:val="FontStyle14"/>
              </w:rPr>
              <w:t>ОТ</w:t>
            </w:r>
            <w:proofErr w:type="gramEnd"/>
          </w:p>
        </w:tc>
      </w:tr>
      <w:tr w:rsidR="004837F4" w14:paraId="131CE994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8EDD" w14:textId="3596AE8D" w:rsidR="004837F4" w:rsidRDefault="004837F4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3.2</w:t>
            </w:r>
            <w:r w:rsidR="00D02FE1">
              <w:rPr>
                <w:rStyle w:val="FontStyle14"/>
              </w:rPr>
              <w:t>5</w:t>
            </w:r>
            <w:r>
              <w:rPr>
                <w:rStyle w:val="FontStyle14"/>
              </w:rPr>
              <w:t>. О плане работы профсоюзного комитета на 2022 год и планах работы комиссий профкома на 2022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B098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77E2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Председатель, члены ПК</w:t>
            </w:r>
          </w:p>
        </w:tc>
      </w:tr>
      <w:tr w:rsidR="004837F4" w14:paraId="571050FA" w14:textId="77777777" w:rsidTr="004837F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94DA" w14:textId="77777777" w:rsidR="004837F4" w:rsidRDefault="004837F4">
            <w:pPr>
              <w:pStyle w:val="Style2"/>
              <w:widowControl/>
              <w:jc w:val="both"/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4. Общие мероприятия</w:t>
            </w:r>
          </w:p>
        </w:tc>
      </w:tr>
      <w:tr w:rsidR="004837F4" w14:paraId="7E3BBB28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23C" w14:textId="77777777" w:rsidR="004837F4" w:rsidRDefault="004837F4">
            <w:pPr>
              <w:pStyle w:val="Style2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4.1. Оказание практической помощи профгруппам отделений в учреждении и планировании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625B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E645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профкома, председатель комиссии  </w:t>
            </w:r>
          </w:p>
        </w:tc>
      </w:tr>
      <w:tr w:rsidR="004837F4" w14:paraId="7E8071CD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E26B" w14:textId="77777777" w:rsidR="004837F4" w:rsidRDefault="004837F4">
            <w:pPr>
              <w:pStyle w:val="Style2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4.2. Оказание практической помощи профгруппоргам в делопроизводстве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0A7E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8BFF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Председатели комиссий профкома </w:t>
            </w:r>
          </w:p>
        </w:tc>
      </w:tr>
      <w:tr w:rsidR="004837F4" w14:paraId="5903351B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C035" w14:textId="77777777" w:rsidR="004837F4" w:rsidRDefault="004837F4">
            <w:pPr>
              <w:pStyle w:val="Style2"/>
              <w:widowControl/>
              <w:spacing w:line="240" w:lineRule="auto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4.3. Обучение профактива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791C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086E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Председатели комиссии профкома </w:t>
            </w:r>
          </w:p>
        </w:tc>
      </w:tr>
      <w:tr w:rsidR="004837F4" w14:paraId="71188720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4225" w14:textId="77777777" w:rsidR="004837F4" w:rsidRDefault="004837F4">
            <w:pPr>
              <w:pStyle w:val="Style2"/>
              <w:widowControl/>
              <w:ind w:left="7" w:right="1490" w:hanging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4.4.Обучение </w:t>
            </w:r>
            <w:r>
              <w:rPr>
                <w:rStyle w:val="FontStyle14"/>
              </w:rPr>
              <w:lastRenderedPageBreak/>
              <w:t>общественных инспекторов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7084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 xml:space="preserve">2  раза в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4129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комиссии </w:t>
            </w:r>
          </w:p>
        </w:tc>
      </w:tr>
      <w:tr w:rsidR="004837F4" w14:paraId="76BCA2FB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D088" w14:textId="77777777" w:rsidR="004837F4" w:rsidRDefault="004837F4">
            <w:pPr>
              <w:pStyle w:val="Style2"/>
              <w:widowControl/>
              <w:spacing w:line="240" w:lineRule="auto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4.5. Обучение профгруппоргов отделений по вопросам соблюдения трудового законодательства</w:t>
            </w:r>
          </w:p>
          <w:p w14:paraId="34C0DFA0" w14:textId="77777777" w:rsidR="004837F4" w:rsidRDefault="004837F4">
            <w:pPr>
              <w:pStyle w:val="Style2"/>
              <w:widowControl/>
              <w:ind w:left="7" w:hanging="7"/>
              <w:jc w:val="both"/>
              <w:rPr>
                <w:rStyle w:val="FontStyle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DE61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269A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комиссии </w:t>
            </w:r>
          </w:p>
        </w:tc>
      </w:tr>
      <w:tr w:rsidR="004837F4" w14:paraId="11E76F8D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6A80" w14:textId="77777777" w:rsidR="004837F4" w:rsidRDefault="004837F4">
            <w:pPr>
              <w:pStyle w:val="Style2"/>
              <w:widowControl/>
              <w:spacing w:line="338" w:lineRule="exact"/>
              <w:ind w:left="14" w:hanging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4.6.Принять участие в областных смотрах-конкурсах проводимых Минским областным комитетом профсоюза работников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78F4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в установленные сроки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1B49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Председатель, члены ПК  </w:t>
            </w:r>
          </w:p>
        </w:tc>
      </w:tr>
      <w:tr w:rsidR="004837F4" w14:paraId="3B0E131E" w14:textId="77777777" w:rsidTr="004837F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3841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3"/>
              </w:rPr>
              <w:t>5. Культурно-массовая работа:</w:t>
            </w:r>
          </w:p>
        </w:tc>
      </w:tr>
      <w:tr w:rsidR="004837F4" w14:paraId="50E93C52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4955" w14:textId="77777777" w:rsidR="004837F4" w:rsidRDefault="004837F4">
            <w:pPr>
              <w:pStyle w:val="Style2"/>
              <w:widowControl/>
              <w:spacing w:line="338" w:lineRule="exact"/>
              <w:ind w:left="14" w:hanging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5.1. Организовать и провести торжественное мероприятие ко дню 8 Марта.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F6C7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1346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профкома, члены профкома  </w:t>
            </w:r>
          </w:p>
        </w:tc>
      </w:tr>
      <w:tr w:rsidR="004837F4" w14:paraId="3D980870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F21A" w14:textId="77777777" w:rsidR="004837F4" w:rsidRDefault="004837F4">
            <w:pPr>
              <w:pStyle w:val="Style2"/>
              <w:widowControl/>
              <w:spacing w:line="338" w:lineRule="exact"/>
              <w:ind w:left="14" w:hanging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5.2. Подготовить и провести мероприятия по чествованию ветеранов ВОВ (ко дню Победы).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A0E5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35AD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профкома, члены профкома  </w:t>
            </w:r>
          </w:p>
        </w:tc>
      </w:tr>
      <w:tr w:rsidR="004837F4" w14:paraId="24D2CF3A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7B52" w14:textId="77777777" w:rsidR="004837F4" w:rsidRDefault="004837F4">
            <w:pPr>
              <w:pStyle w:val="Style2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5.3. Подготовить и провести торжественное мероприятие ко Дню медицинского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A8F7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Июнь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0412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профкома, члены профкома  </w:t>
            </w:r>
          </w:p>
        </w:tc>
      </w:tr>
      <w:tr w:rsidR="004837F4" w14:paraId="6E36C2D3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FBF" w14:textId="77777777" w:rsidR="004837F4" w:rsidRDefault="004837F4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bookmarkStart w:id="1" w:name="OLE_LINK1"/>
            <w:r>
              <w:rPr>
                <w:rStyle w:val="FontStyle14"/>
              </w:rPr>
              <w:t>5.4. Организовать и провести торжественное мероприятие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1DC3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807B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профкома, члены профкома  </w:t>
            </w:r>
          </w:p>
        </w:tc>
        <w:bookmarkEnd w:id="1"/>
      </w:tr>
      <w:tr w:rsidR="004837F4" w14:paraId="6E48D1D5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182E" w14:textId="77777777" w:rsidR="004837F4" w:rsidRDefault="004837F4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5.5. Принимать участие в спортивных соревнованиях, проводимых Минским областным комитетом профсоюза работников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7C8B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C68C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профкома, члены профкома  </w:t>
            </w:r>
          </w:p>
        </w:tc>
      </w:tr>
      <w:tr w:rsidR="004837F4" w14:paraId="22DE1852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C492" w14:textId="77777777" w:rsidR="004837F4" w:rsidRDefault="004837F4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5.6. Организовать туристические поездки по историческим местам Беларуси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2054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2A21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профкома, комиссия по культурно-массовой работе   </w:t>
            </w:r>
          </w:p>
        </w:tc>
      </w:tr>
      <w:tr w:rsidR="004837F4" w14:paraId="13A3AC70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BD95" w14:textId="77777777" w:rsidR="004837F4" w:rsidRDefault="004837F4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5.7</w:t>
            </w:r>
            <w:proofErr w:type="gramStart"/>
            <w:r>
              <w:rPr>
                <w:rStyle w:val="FontStyle14"/>
              </w:rPr>
              <w:t xml:space="preserve"> О</w:t>
            </w:r>
            <w:proofErr w:type="gramEnd"/>
            <w:r>
              <w:rPr>
                <w:rStyle w:val="FontStyle14"/>
              </w:rPr>
              <w:t xml:space="preserve">рганизовать и провести Новогодний вечер отдыха для членов профсоюза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D504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FD21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комиссия по культурно-массовой работе   </w:t>
            </w:r>
          </w:p>
        </w:tc>
      </w:tr>
      <w:tr w:rsidR="004837F4" w14:paraId="04DE0274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092D" w14:textId="77777777" w:rsidR="004837F4" w:rsidRDefault="004837F4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5.8. Вручить новогодние подарки членам профсоюза и билеты на елку для детей членов профсоюза.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B792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4D08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профкома, члены профкома, члены комиссий  </w:t>
            </w:r>
          </w:p>
        </w:tc>
      </w:tr>
      <w:tr w:rsidR="004837F4" w14:paraId="49A1D465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C7BF" w14:textId="77777777" w:rsidR="004837F4" w:rsidRDefault="004837F4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5.9. В рамках акции «</w:t>
            </w:r>
            <w:proofErr w:type="gramStart"/>
            <w:r>
              <w:rPr>
                <w:rStyle w:val="FontStyle14"/>
              </w:rPr>
              <w:t>Профсоюзы-</w:t>
            </w:r>
            <w:r>
              <w:rPr>
                <w:rStyle w:val="FontStyle14"/>
              </w:rPr>
              <w:lastRenderedPageBreak/>
              <w:t>детям</w:t>
            </w:r>
            <w:proofErr w:type="gramEnd"/>
            <w:r>
              <w:rPr>
                <w:rStyle w:val="FontStyle14"/>
              </w:rPr>
              <w:t>» вручить подарки, детям из малообеспеченных семей и обязанных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DFA7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 xml:space="preserve">Сентябрь, </w:t>
            </w:r>
            <w:r>
              <w:rPr>
                <w:rStyle w:val="FontStyle14"/>
              </w:rPr>
              <w:lastRenderedPageBreak/>
              <w:t xml:space="preserve">декабрь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C76A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 xml:space="preserve">Председатель </w:t>
            </w:r>
            <w:r>
              <w:rPr>
                <w:rStyle w:val="FontStyle14"/>
              </w:rPr>
              <w:lastRenderedPageBreak/>
              <w:t xml:space="preserve">профкома, члены профкома  </w:t>
            </w:r>
          </w:p>
        </w:tc>
      </w:tr>
      <w:tr w:rsidR="004837F4" w14:paraId="12D6D81C" w14:textId="77777777" w:rsidTr="004837F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AF2" w14:textId="77777777" w:rsidR="004837F4" w:rsidRDefault="004837F4">
            <w:pPr>
              <w:pStyle w:val="Style2"/>
              <w:widowControl/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lastRenderedPageBreak/>
              <w:t xml:space="preserve">6. Информационное обеспечение </w:t>
            </w:r>
          </w:p>
        </w:tc>
      </w:tr>
      <w:tr w:rsidR="004837F4" w14:paraId="439EED30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56C1" w14:textId="77777777" w:rsidR="004837F4" w:rsidRDefault="004837F4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6.1 Работа с сайтом профсоюзного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06E1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9445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профкома, члены профкома   </w:t>
            </w:r>
          </w:p>
        </w:tc>
      </w:tr>
      <w:tr w:rsidR="004837F4" w14:paraId="6888E01E" w14:textId="77777777" w:rsidTr="004837F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32BD" w14:textId="77777777" w:rsidR="004837F4" w:rsidRDefault="004837F4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6.2</w:t>
            </w:r>
            <w:proofErr w:type="gramStart"/>
            <w:r>
              <w:rPr>
                <w:rStyle w:val="FontStyle14"/>
              </w:rPr>
              <w:t xml:space="preserve"> О</w:t>
            </w:r>
            <w:proofErr w:type="gramEnd"/>
            <w:r>
              <w:rPr>
                <w:rStyle w:val="FontStyle14"/>
              </w:rPr>
              <w:t xml:space="preserve">беспечить доведение информации от вышестоящих организаций до всех членов профсоюза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5082" w14:textId="77777777" w:rsidR="004837F4" w:rsidRDefault="004837F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4885" w14:textId="77777777" w:rsidR="004837F4" w:rsidRDefault="004837F4">
            <w:pPr>
              <w:pStyle w:val="Style2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Председатель профкома, члены профкома   </w:t>
            </w:r>
          </w:p>
        </w:tc>
      </w:tr>
    </w:tbl>
    <w:p w14:paraId="660ADBE0" w14:textId="77777777" w:rsidR="004837F4" w:rsidRDefault="004837F4" w:rsidP="004837F4">
      <w:pPr>
        <w:ind w:left="-709" w:firstLine="0"/>
      </w:pPr>
      <w:r>
        <w:t xml:space="preserve">Председатель профкома              </w:t>
      </w:r>
      <w:r>
        <w:tab/>
      </w:r>
      <w:r>
        <w:tab/>
      </w:r>
      <w:r>
        <w:tab/>
      </w:r>
      <w:r>
        <w:tab/>
        <w:t xml:space="preserve">                    </w:t>
      </w:r>
      <w:proofErr w:type="spellStart"/>
      <w:r>
        <w:t>Л.Н.Дорошко</w:t>
      </w:r>
      <w:proofErr w:type="spellEnd"/>
    </w:p>
    <w:p w14:paraId="49A21FAE" w14:textId="77777777" w:rsidR="004837F4" w:rsidRDefault="004837F4" w:rsidP="004837F4">
      <w:pPr>
        <w:ind w:left="-709" w:firstLine="0"/>
      </w:pPr>
    </w:p>
    <w:p w14:paraId="066D148A" w14:textId="77777777" w:rsidR="00B91830" w:rsidRDefault="00B91830"/>
    <w:sectPr w:rsidR="00B9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FC9"/>
    <w:multiLevelType w:val="multilevel"/>
    <w:tmpl w:val="6A301D64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4"/>
      <w:numFmt w:val="decimal"/>
      <w:isLgl/>
      <w:lvlText w:val="%1.%2."/>
      <w:lvlJc w:val="left"/>
      <w:pPr>
        <w:ind w:left="950" w:hanging="720"/>
      </w:pPr>
    </w:lvl>
    <w:lvl w:ilvl="2">
      <w:start w:val="1"/>
      <w:numFmt w:val="decimal"/>
      <w:isLgl/>
      <w:lvlText w:val="%1.%2.%3."/>
      <w:lvlJc w:val="left"/>
      <w:pPr>
        <w:ind w:left="950" w:hanging="720"/>
      </w:pPr>
    </w:lvl>
    <w:lvl w:ilvl="3">
      <w:start w:val="1"/>
      <w:numFmt w:val="decimal"/>
      <w:isLgl/>
      <w:lvlText w:val="%1.%2.%3.%4."/>
      <w:lvlJc w:val="left"/>
      <w:pPr>
        <w:ind w:left="1310" w:hanging="1080"/>
      </w:pPr>
    </w:lvl>
    <w:lvl w:ilvl="4">
      <w:start w:val="1"/>
      <w:numFmt w:val="decimal"/>
      <w:isLgl/>
      <w:lvlText w:val="%1.%2.%3.%4.%5."/>
      <w:lvlJc w:val="left"/>
      <w:pPr>
        <w:ind w:left="1310" w:hanging="1080"/>
      </w:pPr>
    </w:lvl>
    <w:lvl w:ilvl="5">
      <w:start w:val="1"/>
      <w:numFmt w:val="decimal"/>
      <w:isLgl/>
      <w:lvlText w:val="%1.%2.%3.%4.%5.%6."/>
      <w:lvlJc w:val="left"/>
      <w:pPr>
        <w:ind w:left="1670" w:hanging="1440"/>
      </w:pPr>
    </w:lvl>
    <w:lvl w:ilvl="6">
      <w:start w:val="1"/>
      <w:numFmt w:val="decimal"/>
      <w:isLgl/>
      <w:lvlText w:val="%1.%2.%3.%4.%5.%6.%7."/>
      <w:lvlJc w:val="left"/>
      <w:pPr>
        <w:ind w:left="2030" w:hanging="1800"/>
      </w:pPr>
    </w:lvl>
    <w:lvl w:ilvl="7">
      <w:start w:val="1"/>
      <w:numFmt w:val="decimal"/>
      <w:isLgl/>
      <w:lvlText w:val="%1.%2.%3.%4.%5.%6.%7.%8."/>
      <w:lvlJc w:val="left"/>
      <w:pPr>
        <w:ind w:left="2030" w:hanging="1800"/>
      </w:pPr>
    </w:lvl>
    <w:lvl w:ilvl="8">
      <w:start w:val="1"/>
      <w:numFmt w:val="decimal"/>
      <w:isLgl/>
      <w:lvlText w:val="%1.%2.%3.%4.%5.%6.%7.%8.%9."/>
      <w:lvlJc w:val="left"/>
      <w:pPr>
        <w:ind w:left="239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F4"/>
    <w:rsid w:val="000504D1"/>
    <w:rsid w:val="004837F4"/>
    <w:rsid w:val="004D2AAF"/>
    <w:rsid w:val="006A3326"/>
    <w:rsid w:val="007D06F3"/>
    <w:rsid w:val="00A02C07"/>
    <w:rsid w:val="00B91830"/>
    <w:rsid w:val="00D0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A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4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37F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37F4"/>
    <w:pPr>
      <w:widowControl w:val="0"/>
      <w:autoSpaceDE w:val="0"/>
      <w:autoSpaceDN w:val="0"/>
      <w:adjustRightInd w:val="0"/>
      <w:spacing w:line="346" w:lineRule="exact"/>
      <w:ind w:firstLine="454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37F4"/>
    <w:pPr>
      <w:widowControl w:val="0"/>
      <w:autoSpaceDE w:val="0"/>
      <w:autoSpaceDN w:val="0"/>
      <w:adjustRightInd w:val="0"/>
      <w:spacing w:line="338" w:lineRule="exact"/>
      <w:ind w:firstLine="446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37F4"/>
    <w:pPr>
      <w:widowControl w:val="0"/>
      <w:autoSpaceDE w:val="0"/>
      <w:autoSpaceDN w:val="0"/>
      <w:adjustRightInd w:val="0"/>
      <w:spacing w:line="346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37F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37F4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837F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uiPriority w:val="99"/>
    <w:rsid w:val="004837F4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uiPriority w:val="99"/>
    <w:rsid w:val="004837F4"/>
    <w:rPr>
      <w:rFonts w:ascii="Times New Roman" w:hAnsi="Times New Roman" w:cs="Times New Roman" w:hint="default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4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37F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37F4"/>
    <w:pPr>
      <w:widowControl w:val="0"/>
      <w:autoSpaceDE w:val="0"/>
      <w:autoSpaceDN w:val="0"/>
      <w:adjustRightInd w:val="0"/>
      <w:spacing w:line="346" w:lineRule="exact"/>
      <w:ind w:firstLine="454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37F4"/>
    <w:pPr>
      <w:widowControl w:val="0"/>
      <w:autoSpaceDE w:val="0"/>
      <w:autoSpaceDN w:val="0"/>
      <w:adjustRightInd w:val="0"/>
      <w:spacing w:line="338" w:lineRule="exact"/>
      <w:ind w:firstLine="446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37F4"/>
    <w:pPr>
      <w:widowControl w:val="0"/>
      <w:autoSpaceDE w:val="0"/>
      <w:autoSpaceDN w:val="0"/>
      <w:adjustRightInd w:val="0"/>
      <w:spacing w:line="346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37F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37F4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837F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uiPriority w:val="99"/>
    <w:rsid w:val="004837F4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uiPriority w:val="99"/>
    <w:rsid w:val="004837F4"/>
    <w:rPr>
      <w:rFonts w:ascii="Times New Roman" w:hAnsi="Times New Roman" w:cs="Times New Roman" w:hint="default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"Березинская ЦРБ"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Proforg</dc:creator>
  <cp:lastModifiedBy>Специалист по сопровождению программного обеспечения</cp:lastModifiedBy>
  <cp:revision>2</cp:revision>
  <dcterms:created xsi:type="dcterms:W3CDTF">2022-06-28T05:54:00Z</dcterms:created>
  <dcterms:modified xsi:type="dcterms:W3CDTF">2022-06-28T05:54:00Z</dcterms:modified>
</cp:coreProperties>
</file>